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17" w:rsidRDefault="00736C0F">
      <w:pPr>
        <w:spacing w:after="0" w:line="240" w:lineRule="auto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18</w:t>
      </w:r>
      <w:r>
        <w:rPr>
          <w:b/>
          <w:bCs/>
          <w:color w:val="000000"/>
          <w:szCs w:val="26"/>
          <w:lang w:val="vi-VN"/>
        </w:rPr>
        <w:t xml:space="preserve">. </w:t>
      </w:r>
      <w:r>
        <w:rPr>
          <w:b/>
          <w:bCs/>
          <w:color w:val="000000"/>
          <w:szCs w:val="26"/>
        </w:rPr>
        <w:t>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TH</w:t>
      </w:r>
      <w:r>
        <w:rPr>
          <w:b/>
          <w:bCs/>
          <w:color w:val="000000"/>
          <w:szCs w:val="26"/>
        </w:rPr>
        <w:t>Ạ</w:t>
      </w:r>
      <w:r>
        <w:rPr>
          <w:b/>
          <w:bCs/>
          <w:color w:val="000000"/>
          <w:szCs w:val="26"/>
        </w:rPr>
        <w:t>CH THÀNH</w:t>
      </w:r>
      <w:r>
        <w:rPr>
          <w:b/>
          <w:szCs w:val="26"/>
        </w:rPr>
        <w:t xml:space="preserve"> </w:t>
      </w:r>
    </w:p>
    <w:p w:rsidR="00754017" w:rsidRDefault="00736C0F">
      <w:pPr>
        <w:spacing w:after="0" w:line="240" w:lineRule="auto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TRONG 2 NĂM 2024-2025</w:t>
      </w:r>
    </w:p>
    <w:p w:rsidR="00754017" w:rsidRDefault="00754017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708"/>
        <w:gridCol w:w="1701"/>
        <w:gridCol w:w="1985"/>
        <w:gridCol w:w="1559"/>
        <w:gridCol w:w="709"/>
        <w:gridCol w:w="850"/>
      </w:tblGrid>
      <w:tr w:rsidR="00754017">
        <w:trPr>
          <w:trHeight w:val="532"/>
          <w:tblHeader/>
        </w:trPr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269" w:type="dxa"/>
            <w:vMerge w:val="restart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Họ và tên chủ hộ </w:t>
            </w:r>
          </w:p>
        </w:tc>
        <w:tc>
          <w:tcPr>
            <w:tcW w:w="708" w:type="dxa"/>
            <w:vMerge w:val="restart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Năm sinh</w:t>
            </w:r>
          </w:p>
        </w:tc>
        <w:tc>
          <w:tcPr>
            <w:tcW w:w="1701" w:type="dxa"/>
            <w:vMerge w:val="restart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Địa chỉ 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</w:t>
            </w:r>
          </w:p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nhà ở</w:t>
            </w:r>
          </w:p>
        </w:tc>
      </w:tr>
      <w:tr w:rsidR="00754017">
        <w:trPr>
          <w:trHeight w:val="690"/>
          <w:tblHeader/>
        </w:trPr>
        <w:tc>
          <w:tcPr>
            <w:tcW w:w="709" w:type="dxa"/>
            <w:vMerge/>
            <w:vAlign w:val="center"/>
            <w:hideMark/>
          </w:tcPr>
          <w:p w:rsidR="00754017" w:rsidRDefault="0075401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  <w:hideMark/>
          </w:tcPr>
          <w:p w:rsidR="00754017" w:rsidRDefault="0075401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754017" w:rsidRDefault="0075401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754017" w:rsidRDefault="0075401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Thôn/Bản/</w:t>
            </w:r>
          </w:p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Làng/Tổ DP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Xã/phường/</w:t>
            </w:r>
          </w:p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thị trấn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Sửa chữa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I </w:t>
            </w:r>
          </w:p>
        </w:tc>
        <w:tc>
          <w:tcPr>
            <w:tcW w:w="8222" w:type="dxa"/>
            <w:gridSpan w:val="5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gia đình chính sách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5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NCC với cách mạng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Kim Quy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038048007279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Ngọc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Ngọc Trạo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Bùi Xuân Tường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038050003505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5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cận nghèo có thành viên là NCC với cách mạng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Trương Minh Quang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1928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038028000038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Vân Lương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hộ nghèo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754017">
        <w:trPr>
          <w:trHeight w:val="66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 w:rsidP="000175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có thành viên là đối tượng bảo trợ xã hội, đang hưởng trợ cấp xã hội hằng tháng tại cộng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đồng (người cao tuổi, người khuyết tật, đơn thân)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Liền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038069033240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Lệ Cẩm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Thiệu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038066008116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Thăng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038064024321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Lương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Hữu Trọng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38085016886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Can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038140008291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Nước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Ghính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038156016156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Nước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Thoa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38163031186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Dạo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38133009547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Thành </w:t>
            </w:r>
            <w:r>
              <w:rPr>
                <w:rFonts w:eastAsia="Times New Roman" w:cs="Times New Roman"/>
                <w:sz w:val="24"/>
                <w:szCs w:val="24"/>
              </w:rPr>
              <w:t>Minh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Hằng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38183045923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Hoè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38182023758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038126001797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Dương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Xấn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038162035273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Sen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038304006472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Liên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Trọng Nhâm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038047004939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038188044888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Thịnh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Thảo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038153016339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Sen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038138005775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Quỳnh Sinh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Yến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038183009200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Hân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038169020416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Kiều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038181030011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Lễ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Thị Vân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038144010229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Sồì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Trung Hiếu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038098021206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Mục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038179030710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Chế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38139000738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Nguyện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38150018350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sz w:val="24"/>
                <w:szCs w:val="24"/>
              </w:rPr>
              <w:t>phố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Cự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38053000691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6 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Tám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038189012760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Thị Huệ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38185006438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Hưng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Bông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038160035313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Hào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038082004227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Nước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Sợi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038162035171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Năm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38148013558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Eo Bàn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Huấn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038184036569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Bãi Cháy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Băng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038147006442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Nhạc Tân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038044001426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Lễ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Nguyệt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038141006960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Quang Trung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038087019608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Lương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38155002092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Thanh Duật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038044006907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Nhệt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038159023258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Thắm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038155010846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Thống Nhất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Ngẫu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038153004207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Bang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38083045919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Phong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Sáu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038174027692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Ngư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Nhật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36130003273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Lâm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Hải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038073011187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Thiêu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038133008505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Chung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038085023493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Yến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038140012538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Trạch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Hoàn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038149012207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Ngữ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038171017793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6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 w:rsidP="000175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ở vùng đặc biệt khó khăn theo quy định của Thủ tướng Chính phủ, Bộ trưởng, Chủ nhiệm Ủy ban Dân tộc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Nam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038089029659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Thành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</w:t>
            </w:r>
            <w:r>
              <w:rPr>
                <w:rFonts w:eastAsia="Times New Roman" w:cs="Times New Roman"/>
                <w:sz w:val="24"/>
                <w:szCs w:val="24"/>
              </w:rPr>
              <w:t>Văn Đạt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038093030677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Hùng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038077031247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Hàng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038066019619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Nghệ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038068008558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Tiến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038091048162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Vích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038160033337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Chúc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038161021783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Văn Khứ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038086006321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Uẩn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038081034679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Đầm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Thọ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038089039883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Tỉnh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038083008232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Luật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Thanh Nghị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038074029895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Chăm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038057021017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Kam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038053013170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Lăng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038088020653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Phú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Giới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038071003874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Hoạt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038078024939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Mão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038163026723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Liệu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038068039838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Thành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Thắng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038085042913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Ưng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038076023635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Bặng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038170026332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Huỳnh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038079001290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Văn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038076036206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Giang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038152017869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Mặc Hèo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Quách </w:t>
            </w:r>
            <w:r>
              <w:rPr>
                <w:rFonts w:eastAsia="Times New Roman" w:cs="Times New Roman"/>
                <w:sz w:val="24"/>
                <w:szCs w:val="24"/>
              </w:rPr>
              <w:t>Văn Công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038090039639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Mặc Hèo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038059017004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Dự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038146005777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038170003353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Thanh Bình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038082047655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Mục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Thanh Oai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038085028919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Đầm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Lực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038085033275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Mặc Hèo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Thiên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038087046979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Mục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Đồng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38065030244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Nhân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038151007072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Liên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Thái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038156004223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Bông Bụt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Thuỷ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038083013220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Mục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7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dân tộc thiểu số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Lại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038166004807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Cư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Biên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037163002700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Đang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Nhiệm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038151013238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Minh Ba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Biển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038152015452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Đang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Minh Trú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038051007099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Châu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Nương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037161001450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Châu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Phương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17158005813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38094014275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Thịnh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38080008402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Lâm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038066019080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Giang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Thương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038179027328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Bình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Công Nối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038057004250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Bình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Đệ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038080009114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Thóc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Thi Thanh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38150002135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Cự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Nụ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038165025515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Lâm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038089018056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038159013984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038180011421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Thiết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38161019656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Tuyển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38144001268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Cận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038165030717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Cừ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038164020412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Sồi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Tuyên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038084032798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Sồi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038076031873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Sồi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Bình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038078011957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Sồi Cốc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Lộc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038080025943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Nụ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038166029008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Trạo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Lò Thị Ngoan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038192000057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Trạo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Hòa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038089035083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Chư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Thị </w:t>
            </w:r>
            <w:r>
              <w:rPr>
                <w:rFonts w:eastAsia="Times New Roman" w:cs="Times New Roman"/>
                <w:sz w:val="24"/>
                <w:szCs w:val="24"/>
              </w:rPr>
              <w:t>Hình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38190033061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Chung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038082004023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Khộ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038050014408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038060019912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Phúc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038083048455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Hồng 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38093011511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Du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Ềnh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38058013971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Chình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38077015765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38087028763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Hiền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38164023829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Ọi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038145010682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Phong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Chinh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038163031643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 Bản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Lê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038154017219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Dỹ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Bân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038157017693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Cừ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Thanh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038165028760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Ngư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Hoài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038180016754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Cư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Tám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038078021067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Bùi Văn </w:t>
            </w:r>
            <w:r>
              <w:rPr>
                <w:rFonts w:eastAsia="Times New Roman" w:cs="Times New Roman"/>
                <w:sz w:val="24"/>
                <w:szCs w:val="24"/>
              </w:rPr>
              <w:t>Thọ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038063029728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Phương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038145014859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Vạnh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38149010562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Nhẫn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038165018379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Triều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038084050873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Đa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Diêu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038074030285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Chư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Quyển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038159004586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Chư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Công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Cát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38152005362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Thôn Đồi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Dậu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038155014153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Thạch </w:t>
            </w:r>
            <w:r>
              <w:rPr>
                <w:rFonts w:eastAsia="Times New Roman" w:cs="Times New Roman"/>
                <w:sz w:val="24"/>
                <w:szCs w:val="24"/>
              </w:rPr>
              <w:t>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38083044276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Xâm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038167095410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Thượng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Đại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10/10/1950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038050015794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Mai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038185032534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Thanh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Đào Thị Tâm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038154009905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Thức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38167000698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Thao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38068009077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Đoan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038098006484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Dân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038076022714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 Thắng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Hòa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038159024416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Thọ Trường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Kìm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038161017823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Lạc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038156018402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Thuỷ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038171029781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Toàn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Hộ còn khó khăn về nhà ở          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Thành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38091021645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Thảo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38084043937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Biện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Quách Văn </w:t>
            </w:r>
            <w:r>
              <w:rPr>
                <w:rFonts w:eastAsia="Times New Roman" w:cs="Times New Roman"/>
                <w:sz w:val="24"/>
                <w:szCs w:val="24"/>
              </w:rPr>
              <w:t>Hùng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38099010568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Nội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Hướng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038091006469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Hiên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038057003925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Luật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Thanh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038155016494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sz w:val="24"/>
                <w:szCs w:val="24"/>
              </w:rPr>
              <w:t>Xuyên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038054005485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Liên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Minh Chi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038076023956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Tới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038164030100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Thịnh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VănThái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038089010009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Lý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Nguyệt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038161013319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Vạn Bảo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Đức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038146013484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Trạo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Quảng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038081021001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Sơn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Tươi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038077018974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Lĩnh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038169016116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Lão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Niệm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038086016863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Mùi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038179007286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Minh Lộc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Vi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038070031145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Mặc Hèo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Đậu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038082019803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Đầm </w:t>
            </w:r>
            <w:r>
              <w:rPr>
                <w:rFonts w:eastAsia="Times New Roman" w:cs="Times New Roman"/>
                <w:sz w:val="24"/>
                <w:szCs w:val="24"/>
              </w:rPr>
              <w:t>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 Văn Phúc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038091032142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Đầm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Lăng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038098029239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Tào Văn Thảo (Siêu)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038091054013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Tào Văn Lâm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038089022514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Tiến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038081002053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Sậy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Minh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038162021479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phố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Mai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038178033201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Cư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Sử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038161013107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Tiến Thành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Hải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038190004538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Đức Tiến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38084022532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Toàn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Long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38167024883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Ngọc Bồ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36169002860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Lâm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Lại Thị Phương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038163018051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Dương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038204022951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Quang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038058003058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Lương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Vấn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038154015879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196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Của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03864023946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Công Minh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038074039427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Thủ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Lượng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038173030264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Nguyệt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038180030908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Vọng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Hạnh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38155002092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Vọng Thủy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Tái Hồi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038074033541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Thủ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Khương Duy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038091006998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Thủ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Huệ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038186003981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Tuyến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038159004038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038176000626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Huyên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038062001580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Thức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38067003129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Trạc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Đức Linh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38092044710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Thành </w:t>
            </w:r>
            <w:r>
              <w:rPr>
                <w:rFonts w:eastAsia="Times New Roman" w:cs="Times New Roman"/>
                <w:sz w:val="24"/>
                <w:szCs w:val="24"/>
              </w:rPr>
              <w:t>Công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Giáp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38086009411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Du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Dũng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038085033901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Thắng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038081010712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Thị Vân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038164015071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038182002171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Cự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Trọng Hợp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038076025016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038185037920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Thọ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036149006355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Ninh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Nguyễn Văn </w:t>
            </w:r>
            <w:r>
              <w:rPr>
                <w:rFonts w:eastAsia="Times New Roman" w:cs="Times New Roman"/>
                <w:sz w:val="24"/>
                <w:szCs w:val="24"/>
              </w:rPr>
              <w:t>Luận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038089007990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Ninh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Chiên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038154013101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Phong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Tám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038147013170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Lễ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Thị Bích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038155011582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Phụng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038069022730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Quảng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Quảng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Nguyên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38136000649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2 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Thành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38057020771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1 Liên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Vĩnh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038157013352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Thủ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Thái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038082045660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Nhất Thống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038061013789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Duyên Linh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Văn Ngọc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038051006790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Ninh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Thành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038160035004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yến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Đậu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038052015039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Tự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038086033833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7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038130133838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Sắn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Đoàn Thị Ngọc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036144004112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1 ( 1)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Xuân Thành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038053010837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Na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038188008474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Thống Nhất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Quang Thống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038047002077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Cớt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038032002444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Anh Đài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038048001502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Sơn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038057001280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Mạnh Chuyền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038053008246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Tào Văn Thế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038052011460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Thủy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038171024709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Trạch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Thái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038051006458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An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Đăng Lương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038055001160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Hữu Chức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038038000602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Quang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60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 w:rsidP="000175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đối tượng bảo trợ xã hội, đang hưởng trợ cấp xã hội hằng tháng tại cộng đồng, có hoàn cảnh khó khăn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Công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038085018249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Lệ cẩm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Nghĩa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038040010057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Luật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Hòa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038071021542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1 ( 1)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Liu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038074004879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Vẻ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038158029743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Trọng Xuyến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038085046056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Tâm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038156012591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Bùi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Huệ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038172033938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253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Đỉnh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038038002718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Thanh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Sịa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0378144004877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Khu </w:t>
            </w: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Hoàng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038040008259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Dương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57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 w:rsidP="000175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ở vùng đặc biệt khó khăn theo quy định của Thủ tướng Chính phủ, Bộ trưởng, Chủ nhiệm Ủy ban Dân tộc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Viền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038066030620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Tượng Liên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Tiến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038077010720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Minh Khoa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038062006743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Thị Lập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038179030838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Hậu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038066006663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Mục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Văn Toàn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038082013331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Nhân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038075011523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Mặc Hèo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Thành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038094013891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Dụng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038082020389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Huynh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038089011060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Nghẹn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Lương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038081009755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Đầm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Toàn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038088034727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Luông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Thư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38079013599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Tượng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Tượng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781" w:type="dxa"/>
            <w:gridSpan w:val="7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dân tộc thiểu số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Trương Văn </w:t>
            </w:r>
            <w:r>
              <w:rPr>
                <w:rFonts w:eastAsia="Times New Roman" w:cs="Times New Roman"/>
                <w:sz w:val="24"/>
                <w:szCs w:val="24"/>
              </w:rPr>
              <w:t>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038082016356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Vân Đình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Đức Hưng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038078023693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Lệ cẩm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038183037655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Tây Hương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Mỹ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Thơm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038076003756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lỗi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Dương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038089033000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Bái Đang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Thủy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038072040671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Trạo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Thiện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038162018391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Trạo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Tươi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038182018113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Phố Cát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038158018027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Bộ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Ái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038061016809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Tự Cường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Thân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038080019711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Đầm 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280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Hoan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038091022880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Viên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038092048941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Nga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038187021520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Đình Vinh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038074009409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Tiến Sinh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038073025222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Tuấn Tình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038082006130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Đường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38056000790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Trạc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38083010055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Đự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Công Mười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38074008483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Cầu Rồng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Bốn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38088046430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Long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Hoa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038184015378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Hồi Phú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Xoan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038185022697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Hồi Phú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Luyến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038164009505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Đa Đụn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Giang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38052003869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Khu phố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Hoài Nam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038091036984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Trạch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Hiền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038179017837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296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Quách Văn Hải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038086047225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Đoan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038164033841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Côn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038147012079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Thạch </w:t>
            </w:r>
            <w:r>
              <w:rPr>
                <w:rFonts w:eastAsia="Times New Roman" w:cs="Times New Roman"/>
                <w:sz w:val="24"/>
                <w:szCs w:val="24"/>
              </w:rPr>
              <w:t>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Niên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038162025367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Long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038089009864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Tình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038078027021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lợi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Khôi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038052000611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Bằng Lợi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Thạch </w:t>
            </w:r>
            <w:r>
              <w:rPr>
                <w:rFonts w:eastAsia="Times New Roman" w:cs="Times New Roman"/>
                <w:sz w:val="24"/>
                <w:szCs w:val="24"/>
              </w:rPr>
              <w:t>Bình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Khanh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038064005682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Xuân Dậu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038057021378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Bộ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038060026605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Tiến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Tý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038160029641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tiến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675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  <w:hideMark/>
          </w:tcPr>
          <w:p w:rsidR="00754017" w:rsidRDefault="00736C0F" w:rsidP="00D445A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còn khó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khăn về nhà ở khác có nhà ở hư h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ỏng, dột nát có nguy cơ sập đổ, không đảm bảo an toàn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Bá Thống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038061020243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Hòa Lễ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Ngọc Đề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038046009567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Xóm Sắn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Hồng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038159004330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Vân Du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Phượng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038183011024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Minh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Uyên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04/10/1966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038166024506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312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Tần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38149012710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2 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313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Trường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38084001095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KP 2 Tân Sơn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Lưu Thị Lương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38164012036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Chỉ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38160012105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Thuỷ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38196016999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Hiền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38187048103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Định Tường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318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Văn Hùng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38089014658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Thạch Toàn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319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Lịch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038085031440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Nước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320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Tố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038146011088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Định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321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Toàn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038072039005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Hợp Thành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Xuân Thủy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038055009895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Khang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038063004997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Văn Sơn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038076030725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Văn Hà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038076033409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326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Thị Chương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38156003532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Cầu Rồng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Thọ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327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Hồng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038188045285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Lỗi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Tân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Dung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038196022517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Trạo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Ngọc Trạo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329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Thiết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038171000561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330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Lưu Thị </w:t>
            </w:r>
            <w:r>
              <w:rPr>
                <w:rFonts w:eastAsia="Times New Roman" w:cs="Times New Roman"/>
                <w:sz w:val="24"/>
                <w:szCs w:val="24"/>
              </w:rPr>
              <w:t>Sinh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38157006685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Tiến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Định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331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Ngọc Lưu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038066021625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Trực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Hồng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038165027016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Hưng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Hưng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333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Quang Khoa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038064008733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Đồng Trạch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Đồng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334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Hoàng Minh </w:t>
            </w:r>
            <w:r>
              <w:rPr>
                <w:rFonts w:eastAsia="Times New Roman" w:cs="Times New Roman"/>
                <w:sz w:val="24"/>
                <w:szCs w:val="24"/>
              </w:rPr>
              <w:t>Lập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038062003684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Môn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Thạch Cẩm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754017">
        <w:trPr>
          <w:trHeight w:val="420"/>
        </w:trPr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335</w:t>
            </w:r>
          </w:p>
        </w:tc>
        <w:tc>
          <w:tcPr>
            <w:tcW w:w="226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Thế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038084053222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Bãi Cháy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Thành Vinh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54017" w:rsidRDefault="00736C0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</w:tbl>
    <w:p w:rsidR="00754017" w:rsidRDefault="00754017">
      <w:pPr>
        <w:rPr>
          <w:b/>
        </w:rPr>
      </w:pPr>
    </w:p>
    <w:sectPr w:rsidR="00754017">
      <w:head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0F" w:rsidRDefault="00736C0F">
      <w:pPr>
        <w:spacing w:after="0" w:line="240" w:lineRule="auto"/>
      </w:pPr>
      <w:r>
        <w:separator/>
      </w:r>
    </w:p>
  </w:endnote>
  <w:endnote w:type="continuationSeparator" w:id="0">
    <w:p w:rsidR="00736C0F" w:rsidRDefault="0073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0F" w:rsidRDefault="00736C0F">
      <w:pPr>
        <w:spacing w:after="0" w:line="240" w:lineRule="auto"/>
      </w:pPr>
      <w:r>
        <w:separator/>
      </w:r>
    </w:p>
  </w:footnote>
  <w:footnote w:type="continuationSeparator" w:id="0">
    <w:p w:rsidR="00736C0F" w:rsidRDefault="0073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54017" w:rsidRDefault="00736C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5A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54017" w:rsidRDefault="007540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017"/>
    <w:rsid w:val="00017528"/>
    <w:rsid w:val="00736C0F"/>
    <w:rsid w:val="00754017"/>
    <w:rsid w:val="00D4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89">
    <w:name w:val="xl18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0">
    <w:name w:val="xl190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1">
    <w:name w:val="xl191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2">
    <w:name w:val="xl19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3">
    <w:name w:val="xl19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211">
    <w:name w:val="xl211"/>
    <w:basedOn w:val="Normal"/>
    <w:pPr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eastAsia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3">
    <w:name w:val="xl22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29">
    <w:name w:val="xl229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0">
    <w:name w:val="xl230"/>
    <w:basedOn w:val="Normal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1">
    <w:name w:val="xl231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2024-10-20T14:11:00Z</dcterms:created>
  <dcterms:modified xsi:type="dcterms:W3CDTF">2024-10-21T07:57:00Z</dcterms:modified>
</cp:coreProperties>
</file>